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445" w:rsidRPr="001E59AB" w:rsidRDefault="001E59AB" w:rsidP="001E59AB">
      <w:pPr>
        <w:jc w:val="center"/>
        <w:rPr>
          <w:b/>
          <w:sz w:val="24"/>
          <w:szCs w:val="24"/>
        </w:rPr>
      </w:pPr>
      <w:r w:rsidRPr="001E59AB">
        <w:rPr>
          <w:b/>
          <w:sz w:val="24"/>
          <w:szCs w:val="24"/>
        </w:rPr>
        <w:t xml:space="preserve">Персональный состав педагогических работников </w:t>
      </w:r>
      <w:proofErr w:type="spellStart"/>
      <w:r w:rsidRPr="001E59AB">
        <w:rPr>
          <w:b/>
          <w:sz w:val="24"/>
          <w:szCs w:val="24"/>
        </w:rPr>
        <w:t>ЦПиРП</w:t>
      </w:r>
      <w:proofErr w:type="spellEnd"/>
      <w:r w:rsidRPr="001E59AB">
        <w:rPr>
          <w:b/>
          <w:sz w:val="24"/>
          <w:szCs w:val="24"/>
        </w:rPr>
        <w:t xml:space="preserve"> </w:t>
      </w:r>
      <w:r w:rsidR="005B4CCE">
        <w:rPr>
          <w:b/>
          <w:sz w:val="24"/>
          <w:szCs w:val="24"/>
        </w:rPr>
        <w:t>А</w:t>
      </w:r>
      <w:r w:rsidRPr="001E59AB">
        <w:rPr>
          <w:b/>
          <w:sz w:val="24"/>
          <w:szCs w:val="24"/>
        </w:rPr>
        <w:t>О «СУЭК-</w:t>
      </w:r>
      <w:r w:rsidR="005B4CCE">
        <w:rPr>
          <w:b/>
          <w:sz w:val="24"/>
          <w:szCs w:val="24"/>
        </w:rPr>
        <w:t>Кузбасс</w:t>
      </w:r>
      <w:r w:rsidRPr="001E59AB">
        <w:rPr>
          <w:b/>
          <w:sz w:val="24"/>
          <w:szCs w:val="24"/>
        </w:rPr>
        <w:t>»</w:t>
      </w:r>
    </w:p>
    <w:tbl>
      <w:tblPr>
        <w:tblStyle w:val="a3"/>
        <w:tblW w:w="5304" w:type="pct"/>
        <w:jc w:val="center"/>
        <w:tblLook w:val="04A0" w:firstRow="1" w:lastRow="0" w:firstColumn="1" w:lastColumn="0" w:noHBand="0" w:noVBand="1"/>
      </w:tblPr>
      <w:tblGrid>
        <w:gridCol w:w="1347"/>
        <w:gridCol w:w="1336"/>
        <w:gridCol w:w="1629"/>
        <w:gridCol w:w="984"/>
        <w:gridCol w:w="984"/>
        <w:gridCol w:w="1683"/>
        <w:gridCol w:w="1756"/>
        <w:gridCol w:w="1857"/>
        <w:gridCol w:w="3869"/>
      </w:tblGrid>
      <w:tr w:rsidR="009630FD" w:rsidRPr="00DE7A71" w:rsidTr="009630FD">
        <w:trPr>
          <w:cantSplit/>
          <w:trHeight w:val="1418"/>
          <w:jc w:val="center"/>
        </w:trPr>
        <w:tc>
          <w:tcPr>
            <w:tcW w:w="442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438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557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образования с указанием наименования направления подготовки и (или) специальности и квалификации </w:t>
            </w:r>
          </w:p>
        </w:tc>
        <w:tc>
          <w:tcPr>
            <w:tcW w:w="289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289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532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повышении квалификации </w:t>
            </w:r>
          </w:p>
        </w:tc>
        <w:tc>
          <w:tcPr>
            <w:tcW w:w="556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профессиональной переподготовке (при наличии)</w:t>
            </w:r>
          </w:p>
        </w:tc>
        <w:tc>
          <w:tcPr>
            <w:tcW w:w="554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продолжительности опыта (лет)</w:t>
            </w:r>
          </w:p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работы в профессиональной сфере</w:t>
            </w:r>
          </w:p>
        </w:tc>
        <w:tc>
          <w:tcPr>
            <w:tcW w:w="1343" w:type="pct"/>
            <w:vAlign w:val="center"/>
          </w:tcPr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</w:t>
            </w:r>
          </w:p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программ, код и наименование профессии, направления в реализации которых</w:t>
            </w:r>
          </w:p>
          <w:p w:rsidR="001E59AB" w:rsidRPr="009630FD" w:rsidRDefault="001E59AB" w:rsidP="008A63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b/>
                <w:sz w:val="18"/>
                <w:szCs w:val="18"/>
              </w:rPr>
              <w:t>участвует педагогический работник</w:t>
            </w:r>
          </w:p>
        </w:tc>
      </w:tr>
      <w:tr w:rsidR="009630FD" w:rsidRPr="002967F2" w:rsidTr="009630FD">
        <w:trPr>
          <w:trHeight w:val="1418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0449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Антонова Ольга Степановна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Кузбасский политехнический институт «Горный инженер маркшейдер» 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1979 г.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повышение квалификации: «Традиционные и инновационные методы обучения оказанию первой помощи пострадавшим»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№423102335151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07.06.2023 г.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повышение квалификации: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«Стратегическое развитие корпоративных учебных центров»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№423103228064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От 26.01.2024 г. </w:t>
            </w:r>
          </w:p>
        </w:tc>
        <w:tc>
          <w:tcPr>
            <w:tcW w:w="556" w:type="pct"/>
          </w:tcPr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«Образование и педагогика»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№423100385147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24.07.2023 г.</w:t>
            </w:r>
          </w:p>
        </w:tc>
        <w:tc>
          <w:tcPr>
            <w:tcW w:w="554" w:type="pct"/>
            <w:vAlign w:val="center"/>
          </w:tcPr>
          <w:p w:rsidR="009630FD" w:rsidRPr="00604EAB" w:rsidRDefault="005B4CCE" w:rsidP="008A63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</w:t>
            </w:r>
          </w:p>
        </w:tc>
        <w:tc>
          <w:tcPr>
            <w:tcW w:w="1343" w:type="pct"/>
            <w:vMerge w:val="restart"/>
            <w:vAlign w:val="center"/>
          </w:tcPr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Электрослесарь по обслуживанию и ремонту оборудования; Горнорабочий подземный; Машинист подземных установок; Электрослесарь подземный;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Горномонтажник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подземный; Горнорабочий очистного забоя; Проходчик; Машинист горных выемочных машин; Машинист подземных самоходных машин; Машинист буровой установки; Машинист насосных установок; Машинист компрессорных установок; Машинист передвижного компрессора; Горнорабочий по ремонту горных выработок; Стволовой; Горнорабочий на маркшейдерских работах; Стропальщик; Горнорабочий шахтной поверхности; Машинист установок обогащения и брикетирования; Аппаратчик углеобогащения; Электромонтер по эксплуатации распределительных сетей; Слесарь по ремонту подвижного состава (тепловозы); Монтер пути; Приемосдатчик груза и багажа; Дежурный по переезду; Составитель поездов; Аппаратчик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химводоочистки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Весовщик; Грузчик угля в ж/д вагоны; Лаборант химического анализа; Мойщик-уборщик подвижного состава; Машинист конвейера; Оператор очистных сооружений; Пробоотборщик;  Оператор пульта управления; Моторист вентиляционных установок; Ламповщик; Машинист подъемной машины; Оператор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аэрогазового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контроля; Оператор механизированных и автоматизированных складов; Электромонтер по обслуживанию подстанций; Наладчик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КИПиА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Электромонтер станционного оборудования телефонной связи; Оператор диспетчерской службы; Электромонтер-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линейщик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монтажу воздушных линий высокого напряжения и контактной сети; Электромонтер по обслуживанию подстанций;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Электромонтер по ремонту и обслуживанию электрооборудования; Электромонтер по эксплуатации распределительных сетей; Электромонтер диспетчерского оборудования и телеавтоматики; Электромонтер по релейной </w:t>
            </w:r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защите и автоматике; на право управления подземными подвесными </w:t>
            </w:r>
            <w:proofErr w:type="spellStart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дизелевозами</w:t>
            </w:r>
            <w:proofErr w:type="spellEnd"/>
            <w:r w:rsidRPr="009630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на право управления подземными тяговыми устройствами с дизель-гидравлическим приводом</w:t>
            </w:r>
          </w:p>
          <w:p w:rsidR="009630FD" w:rsidRPr="009630FD" w:rsidRDefault="009630FD" w:rsidP="008A6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0FD" w:rsidRPr="002967F2" w:rsidTr="009630FD">
        <w:trPr>
          <w:trHeight w:val="274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Братущик Михаил Николаевич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Коммунарский горно-металлургический институт «Горный инженер-электрик» 1982 г.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Кемеровский областной медицинский колледж, повышение квалификации» «Первая помощь по спасению и </w:t>
            </w: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поддержанию жизни пострадавших в ЧС»</w:t>
            </w:r>
          </w:p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№420800067498</w:t>
            </w:r>
          </w:p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26.10.2019 г</w:t>
            </w:r>
          </w:p>
        </w:tc>
        <w:tc>
          <w:tcPr>
            <w:tcW w:w="556" w:type="pct"/>
          </w:tcPr>
          <w:p w:rsidR="009630FD" w:rsidRPr="009630FD" w:rsidRDefault="009630FD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Кемеровский государственный университет, программа профессиональной переподготовки: «Образование и педагогика»</w:t>
            </w:r>
          </w:p>
          <w:p w:rsidR="009630FD" w:rsidRPr="009630FD" w:rsidRDefault="009630FD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№423100385149</w:t>
            </w:r>
          </w:p>
          <w:p w:rsidR="009630FD" w:rsidRPr="009630FD" w:rsidRDefault="009630FD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24.07.2023 г.</w:t>
            </w:r>
          </w:p>
          <w:p w:rsidR="009630FD" w:rsidRPr="009630FD" w:rsidRDefault="009630FD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</w:t>
            </w:r>
            <w:proofErr w:type="spellStart"/>
            <w:proofErr w:type="gramStart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Техносферная</w:t>
            </w:r>
            <w:proofErr w:type="spell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 безопасность</w:t>
            </w:r>
            <w:proofErr w:type="gram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№423100161266</w:t>
            </w:r>
          </w:p>
          <w:p w:rsidR="009630FD" w:rsidRPr="009630FD" w:rsidRDefault="009630FD" w:rsidP="00A1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25.12.2019 г</w:t>
            </w:r>
          </w:p>
          <w:p w:rsidR="009630FD" w:rsidRPr="009630FD" w:rsidRDefault="009630FD" w:rsidP="00F53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 лет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0FD" w:rsidRPr="002967F2" w:rsidTr="009630FD">
        <w:trPr>
          <w:trHeight w:val="274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Коробков Дмитрий Юрьевич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Кузбасский государственный технический университет «Горный инженер электромеханик»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1997 г.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областной медицинский колледж, повышение квалификации» «Первая помощь по спасению и поддержанию жизни пострадавших в ЧС»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№420800079382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26.10.2019 г.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</w:tcPr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«Образование и педагогика»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№423100021388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28.11.2018 г.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</w:t>
            </w:r>
            <w:proofErr w:type="spellStart"/>
            <w:proofErr w:type="gramStart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Техносферная</w:t>
            </w:r>
            <w:proofErr w:type="spell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 безопасность</w:t>
            </w:r>
            <w:proofErr w:type="gram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№423100021202</w:t>
            </w:r>
          </w:p>
          <w:p w:rsidR="009630FD" w:rsidRPr="009630FD" w:rsidRDefault="009630FD" w:rsidP="00140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10.09.2018 г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0FD" w:rsidRPr="002967F2" w:rsidTr="009630FD">
        <w:trPr>
          <w:trHeight w:val="274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Крупенько Владимир Павлович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Кузбасский государственный технический университет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«Горный инженер»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2000 г.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ОЧУ ДПО «Международный институт сотрудничества Восток-Запад»: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Повышение квалификации «Аэрологическая безопасность и промышленная автоматизация на горнодобывающем предприятии»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№9536/10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11.10.2024 г.</w:t>
            </w:r>
          </w:p>
        </w:tc>
        <w:tc>
          <w:tcPr>
            <w:tcW w:w="556" w:type="pct"/>
          </w:tcPr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Кемеровский государственный университет, программа профессиональной </w:t>
            </w: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переподготовки: «Образование и педагогика»</w:t>
            </w: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№423100021390</w:t>
            </w: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28.11.2018 г.</w:t>
            </w: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</w:t>
            </w:r>
            <w:proofErr w:type="spellStart"/>
            <w:proofErr w:type="gramStart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Техносферная</w:t>
            </w:r>
            <w:proofErr w:type="spell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 безопасность</w:t>
            </w:r>
            <w:proofErr w:type="gram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№423100330621</w:t>
            </w:r>
          </w:p>
          <w:p w:rsidR="009630FD" w:rsidRPr="009630FD" w:rsidRDefault="009630FD" w:rsidP="00554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14.12.2021 г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 лет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0FD" w:rsidRPr="002967F2" w:rsidTr="009630FD">
        <w:trPr>
          <w:trHeight w:val="274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Мешкова Галина Вениаминовна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Кузбасский политехнический институт «Горный инженер-механик»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1986 г.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АНО ДПО Межрегиональный институт повышения квалификации и профессиональной переподготовки: «Педагогика профессионального образования»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№422405423248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01.07.2017 г.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лет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0FD" w:rsidRPr="002967F2" w:rsidTr="009630FD">
        <w:trPr>
          <w:trHeight w:val="1838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Петрушина Наталья Валентиновна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Кузбасский политехнический институт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«Горный инженер- маркшейдер» 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1995 г.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областной медицинский колледж, повышение квалификации» «Первая помощь по спасению и поддержанию жизни пострадавших в ЧС»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№420800079386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 26.10.2019 г.</w:t>
            </w:r>
          </w:p>
        </w:tc>
        <w:tc>
          <w:tcPr>
            <w:tcW w:w="556" w:type="pct"/>
          </w:tcPr>
          <w:p w:rsidR="009630FD" w:rsidRPr="009630FD" w:rsidRDefault="009630FD" w:rsidP="002A7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Кемеровский государственный университет, программа профессиональной переподготовки: «Образование и педагогика»</w:t>
            </w:r>
          </w:p>
          <w:p w:rsidR="009630FD" w:rsidRPr="009630FD" w:rsidRDefault="009630FD" w:rsidP="002A7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№422402486243</w:t>
            </w:r>
          </w:p>
          <w:p w:rsidR="009630FD" w:rsidRPr="009630FD" w:rsidRDefault="009630FD" w:rsidP="002A7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31.03.2017 г.</w:t>
            </w:r>
          </w:p>
          <w:p w:rsidR="009630FD" w:rsidRPr="009630FD" w:rsidRDefault="009630FD" w:rsidP="002A7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2A79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Кемеровский государственный </w:t>
            </w:r>
            <w:r w:rsidRPr="009630F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университет, программа профессиональной переподготовки: «</w:t>
            </w:r>
            <w:proofErr w:type="spellStart"/>
            <w:proofErr w:type="gramStart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Техносферная</w:t>
            </w:r>
            <w:proofErr w:type="spell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 безопасность</w:t>
            </w:r>
            <w:proofErr w:type="gram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№423100162654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11.09.2020 г.</w:t>
            </w: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 лет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0FD" w:rsidRPr="002967F2" w:rsidTr="009630FD">
        <w:trPr>
          <w:trHeight w:val="274"/>
          <w:jc w:val="center"/>
        </w:trPr>
        <w:tc>
          <w:tcPr>
            <w:tcW w:w="44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Смирнова Екатерина Лазаревна</w:t>
            </w:r>
          </w:p>
        </w:tc>
        <w:tc>
          <w:tcPr>
            <w:tcW w:w="438" w:type="pct"/>
            <w:vAlign w:val="center"/>
          </w:tcPr>
          <w:p w:rsidR="009630FD" w:rsidRPr="009630FD" w:rsidRDefault="009630FD" w:rsidP="003F0E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557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Томский государственный архитектурно-строительный университет «Инженер»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2010 г.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9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32" w:type="pct"/>
            <w:vAlign w:val="center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6" w:type="pct"/>
          </w:tcPr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«Образование и педагогика»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№423100385146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24.07.2023 г.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Кемеровский государственный университет, программа профессиональной переподготовки: «</w:t>
            </w:r>
            <w:proofErr w:type="spellStart"/>
            <w:proofErr w:type="gramStart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Техносферная</w:t>
            </w:r>
            <w:proofErr w:type="spell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 xml:space="preserve">  безопасность</w:t>
            </w:r>
            <w:proofErr w:type="gramEnd"/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№423100020088</w:t>
            </w:r>
          </w:p>
          <w:p w:rsidR="009630FD" w:rsidRPr="009630FD" w:rsidRDefault="009630FD" w:rsidP="003F0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0FD">
              <w:rPr>
                <w:rFonts w:ascii="Times New Roman" w:hAnsi="Times New Roman" w:cs="Times New Roman"/>
                <w:sz w:val="18"/>
                <w:szCs w:val="18"/>
              </w:rPr>
              <w:t>От 05.09.2017 г.</w:t>
            </w:r>
          </w:p>
        </w:tc>
        <w:tc>
          <w:tcPr>
            <w:tcW w:w="554" w:type="pct"/>
            <w:vAlign w:val="center"/>
          </w:tcPr>
          <w:p w:rsidR="009630FD" w:rsidRPr="00604EAB" w:rsidRDefault="005B4CCE" w:rsidP="003F0E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года</w:t>
            </w:r>
          </w:p>
        </w:tc>
        <w:tc>
          <w:tcPr>
            <w:tcW w:w="1343" w:type="pct"/>
            <w:vMerge/>
            <w:vAlign w:val="center"/>
          </w:tcPr>
          <w:p w:rsidR="009630FD" w:rsidRPr="002967F2" w:rsidRDefault="009630FD" w:rsidP="003F0E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E59AB" w:rsidRPr="00026FFD" w:rsidRDefault="001E59AB" w:rsidP="001E59AB">
      <w:pPr>
        <w:jc w:val="center"/>
        <w:rPr>
          <w:sz w:val="24"/>
          <w:szCs w:val="24"/>
        </w:rPr>
      </w:pPr>
    </w:p>
    <w:sectPr w:rsidR="001E59AB" w:rsidRPr="00026FFD" w:rsidSect="009630FD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A5"/>
    <w:rsid w:val="00003142"/>
    <w:rsid w:val="0001557F"/>
    <w:rsid w:val="00026FFD"/>
    <w:rsid w:val="0004498C"/>
    <w:rsid w:val="00140B5C"/>
    <w:rsid w:val="0015596E"/>
    <w:rsid w:val="00161C06"/>
    <w:rsid w:val="001E59AB"/>
    <w:rsid w:val="002967F2"/>
    <w:rsid w:val="002A79C8"/>
    <w:rsid w:val="002D719B"/>
    <w:rsid w:val="00335CA6"/>
    <w:rsid w:val="003D1835"/>
    <w:rsid w:val="003F0EE4"/>
    <w:rsid w:val="004A71FA"/>
    <w:rsid w:val="00533002"/>
    <w:rsid w:val="00554FE3"/>
    <w:rsid w:val="00574F10"/>
    <w:rsid w:val="005B4CCE"/>
    <w:rsid w:val="00604EAB"/>
    <w:rsid w:val="00622CC8"/>
    <w:rsid w:val="0065046B"/>
    <w:rsid w:val="006F5D5B"/>
    <w:rsid w:val="007057A8"/>
    <w:rsid w:val="0072697F"/>
    <w:rsid w:val="007C0AA9"/>
    <w:rsid w:val="008704C1"/>
    <w:rsid w:val="008B715E"/>
    <w:rsid w:val="008D2445"/>
    <w:rsid w:val="009630FD"/>
    <w:rsid w:val="00972A00"/>
    <w:rsid w:val="009F591D"/>
    <w:rsid w:val="00A11950"/>
    <w:rsid w:val="00A94F32"/>
    <w:rsid w:val="00AF5B9D"/>
    <w:rsid w:val="00BB56D4"/>
    <w:rsid w:val="00C12856"/>
    <w:rsid w:val="00C17B5B"/>
    <w:rsid w:val="00D10F73"/>
    <w:rsid w:val="00D2260D"/>
    <w:rsid w:val="00D73DB4"/>
    <w:rsid w:val="00DC573E"/>
    <w:rsid w:val="00DE7A71"/>
    <w:rsid w:val="00F354F2"/>
    <w:rsid w:val="00F43EFA"/>
    <w:rsid w:val="00F53965"/>
    <w:rsid w:val="00F65EC2"/>
    <w:rsid w:val="00FD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DAD5"/>
  <w15:chartTrackingRefBased/>
  <w15:docId w15:val="{FA47F7C5-D6CC-4216-A55C-673A8503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Intense Reference"/>
    <w:basedOn w:val="a0"/>
    <w:uiPriority w:val="32"/>
    <w:qFormat/>
    <w:rsid w:val="00F43EFA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Афанасов Сергей Владимирович</dc:creator>
  <cp:keywords/>
  <dc:description/>
  <cp:lastModifiedBy>Коновальцева Оксана Викторовна \ Oksana Konovaltceva</cp:lastModifiedBy>
  <cp:revision>3</cp:revision>
  <dcterms:created xsi:type="dcterms:W3CDTF">2025-03-20T07:05:00Z</dcterms:created>
  <dcterms:modified xsi:type="dcterms:W3CDTF">2025-03-20T07:08:00Z</dcterms:modified>
</cp:coreProperties>
</file>